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E343" w14:textId="7BB6B27A" w:rsidR="00F32450" w:rsidRDefault="00E34678">
      <w:pPr>
        <w:pStyle w:val="SCENEHEADING"/>
      </w:pPr>
      <w:r>
        <w:t>ИНТ. СТУДИЯ ДЛЯ КАСТИНГОВ - ДЕНЬ</w:t>
      </w:r>
    </w:p>
    <w:p w14:paraId="5D03545C" w14:textId="77777777" w:rsidR="00F32450" w:rsidRDefault="00E34678">
      <w:pPr>
        <w:pStyle w:val="ACTION"/>
      </w:pPr>
      <w:r>
        <w:t>В студию заходит артист, проходит садится на стул, в свет.</w:t>
      </w:r>
    </w:p>
    <w:p w14:paraId="63C84827" w14:textId="77777777" w:rsidR="00F32450" w:rsidRDefault="00E34678">
      <w:pPr>
        <w:pStyle w:val="ACTION"/>
      </w:pPr>
      <w:r>
        <w:t xml:space="preserve">Артист некоторое время молчит. </w:t>
      </w:r>
    </w:p>
    <w:p w14:paraId="1584EE3E" w14:textId="77777777" w:rsidR="00F32450" w:rsidRDefault="00E34678">
      <w:pPr>
        <w:pStyle w:val="CHARACTER"/>
      </w:pPr>
      <w:r>
        <w:t>АРТИСТ</w:t>
      </w:r>
    </w:p>
    <w:p w14:paraId="27B46D7B" w14:textId="77777777" w:rsidR="00F32450" w:rsidRDefault="00E34678">
      <w:pPr>
        <w:pStyle w:val="DIALOGUE"/>
      </w:pPr>
      <w:r>
        <w:t>Можно? Да?</w:t>
      </w:r>
    </w:p>
    <w:p w14:paraId="4FD8E0EC" w14:textId="77777777" w:rsidR="00F32450" w:rsidRDefault="00E34678">
      <w:pPr>
        <w:pStyle w:val="CHARACTER"/>
      </w:pPr>
      <w:r>
        <w:t>ГОЛОС</w:t>
      </w:r>
    </w:p>
    <w:p w14:paraId="4E39A463" w14:textId="77777777" w:rsidR="00F32450" w:rsidRDefault="00E34678">
      <w:pPr>
        <w:pStyle w:val="DIALOGUE"/>
      </w:pPr>
      <w:r>
        <w:t>Начинайте, да...</w:t>
      </w:r>
    </w:p>
    <w:p w14:paraId="14643DF6" w14:textId="77777777" w:rsidR="00F32450" w:rsidRDefault="00E34678">
      <w:pPr>
        <w:pStyle w:val="CHARACTER"/>
      </w:pPr>
      <w:r>
        <w:t>АРТИСТ</w:t>
      </w:r>
    </w:p>
    <w:p w14:paraId="64A9D198" w14:textId="77777777" w:rsidR="00F32450" w:rsidRDefault="00E34678">
      <w:pPr>
        <w:pStyle w:val="DIALOGUE"/>
      </w:pPr>
      <w:r>
        <w:t>Здравствуйте... Меня зовут …, я актриса, закончила мастерскую… А обязательно всё это говорить? Ну… Там… Где училась… Где снималась…</w:t>
      </w:r>
    </w:p>
    <w:p w14:paraId="61DA9C24" w14:textId="77777777" w:rsidR="00F32450" w:rsidRDefault="00E34678">
      <w:pPr>
        <w:pStyle w:val="CHARACTER"/>
      </w:pPr>
      <w:r>
        <w:t>ГОЛОС</w:t>
      </w:r>
    </w:p>
    <w:p w14:paraId="1AA50ECF" w14:textId="77777777" w:rsidR="00F32450" w:rsidRDefault="00E34678">
      <w:pPr>
        <w:pStyle w:val="DIALOGUE"/>
      </w:pPr>
      <w:r>
        <w:t>Обязательно.</w:t>
      </w:r>
    </w:p>
    <w:p w14:paraId="4935ED18" w14:textId="77777777" w:rsidR="00F32450" w:rsidRDefault="00E34678">
      <w:pPr>
        <w:pStyle w:val="CHARACTER"/>
      </w:pPr>
      <w:r>
        <w:t>АРТИСТ</w:t>
      </w:r>
    </w:p>
    <w:p w14:paraId="34D5A004" w14:textId="77777777" w:rsidR="00F32450" w:rsidRDefault="00E34678">
      <w:pPr>
        <w:pStyle w:val="DIALOGUE"/>
      </w:pPr>
      <w:r>
        <w:t>Скучно же. Все визитки одинаковые…</w:t>
      </w:r>
    </w:p>
    <w:p w14:paraId="02687B52" w14:textId="77777777" w:rsidR="00F32450" w:rsidRDefault="00E34678">
      <w:pPr>
        <w:pStyle w:val="CHARACTER"/>
      </w:pPr>
      <w:r>
        <w:t>ГОЛОС</w:t>
      </w:r>
    </w:p>
    <w:p w14:paraId="7D4F9F4C" w14:textId="77777777" w:rsidR="00F32450" w:rsidRDefault="00E34678">
      <w:pPr>
        <w:pStyle w:val="DIALOGUE"/>
      </w:pPr>
      <w:r>
        <w:t>Вам визитка нужна?</w:t>
      </w:r>
    </w:p>
    <w:p w14:paraId="729F34BF" w14:textId="77777777" w:rsidR="00F32450" w:rsidRDefault="00E34678">
      <w:pPr>
        <w:pStyle w:val="CHARACTER"/>
      </w:pPr>
      <w:r>
        <w:t>АРТИСТ</w:t>
      </w:r>
    </w:p>
    <w:p w14:paraId="60B78A2E" w14:textId="77777777" w:rsidR="00F32450" w:rsidRDefault="00E34678">
      <w:pPr>
        <w:pStyle w:val="DIALOGUE"/>
      </w:pPr>
      <w:r>
        <w:t>Да-да, извините… Сейчас… А вот навыки какие рассказывать?</w:t>
      </w:r>
    </w:p>
    <w:p w14:paraId="7C3CFE38" w14:textId="77777777" w:rsidR="00F32450" w:rsidRDefault="00E34678">
      <w:pPr>
        <w:pStyle w:val="CHARACTER"/>
      </w:pPr>
      <w:r>
        <w:t>ГОЛОС</w:t>
      </w:r>
    </w:p>
    <w:p w14:paraId="4AF19FAE" w14:textId="77777777" w:rsidR="00F32450" w:rsidRDefault="00E34678">
      <w:pPr>
        <w:pStyle w:val="DIALOGUE"/>
      </w:pPr>
      <w:r>
        <w:t>Актерские… Чему там вас учат обычно... Фехтование и верховая езда? Скажите, что поёте, танцуете… На роликах катаетесь…  Вы машину водите?</w:t>
      </w:r>
    </w:p>
    <w:p w14:paraId="3287C16F" w14:textId="77777777" w:rsidR="00F32450" w:rsidRDefault="00E34678">
      <w:pPr>
        <w:pStyle w:val="CHARACTER"/>
      </w:pPr>
      <w:r>
        <w:t>АРТИСТ</w:t>
      </w:r>
    </w:p>
    <w:p w14:paraId="1D149665" w14:textId="77777777" w:rsidR="00F32450" w:rsidRDefault="00E34678">
      <w:pPr>
        <w:pStyle w:val="DIALOGUE"/>
      </w:pPr>
      <w:r>
        <w:t>Да…</w:t>
      </w:r>
    </w:p>
    <w:p w14:paraId="39DA56B7" w14:textId="77777777" w:rsidR="00F32450" w:rsidRDefault="00E34678">
      <w:pPr>
        <w:pStyle w:val="CHARACTER"/>
      </w:pPr>
      <w:r>
        <w:t>ГОЛОС</w:t>
      </w:r>
    </w:p>
    <w:p w14:paraId="083D82E6" w14:textId="77777777" w:rsidR="00F32450" w:rsidRDefault="00E34678">
      <w:pPr>
        <w:pStyle w:val="DIALOGUE"/>
      </w:pPr>
      <w:r>
        <w:t>Вот и скажите... Говорите всё, что умеете…</w:t>
      </w:r>
    </w:p>
    <w:p w14:paraId="3AD371EB" w14:textId="77777777" w:rsidR="00F32450" w:rsidRDefault="00E34678">
      <w:pPr>
        <w:pStyle w:val="CHARACTER"/>
      </w:pPr>
      <w:r>
        <w:t>АРТИСТ</w:t>
      </w:r>
    </w:p>
    <w:p w14:paraId="5CC61F55" w14:textId="77777777" w:rsidR="00F32450" w:rsidRDefault="00E34678">
      <w:pPr>
        <w:pStyle w:val="DIALOGUE"/>
      </w:pPr>
      <w:r>
        <w:t>Это не совсем актерские навыки…</w:t>
      </w:r>
    </w:p>
    <w:p w14:paraId="37ACED5A" w14:textId="77777777" w:rsidR="00F32450" w:rsidRDefault="00E34678">
      <w:pPr>
        <w:pStyle w:val="CHARACTER"/>
      </w:pPr>
      <w:r>
        <w:t>ГОЛОС</w:t>
      </w:r>
    </w:p>
    <w:p w14:paraId="001A57A3" w14:textId="77777777" w:rsidR="00F32450" w:rsidRDefault="00E34678">
      <w:pPr>
        <w:pStyle w:val="DIALOGUE"/>
      </w:pPr>
      <w:r>
        <w:lastRenderedPageBreak/>
        <w:t>Ну а какие у вас навыки? Бухать? На смены опаздывать? Текст не держать? Спать в вагончике? Ладно, давайте, по-быстрому, не больше минуты, там уже следующий артист ждет.</w:t>
      </w:r>
    </w:p>
    <w:p w14:paraId="0DA0B5B3" w14:textId="77777777" w:rsidR="00F32450" w:rsidRDefault="00E34678">
      <w:pPr>
        <w:pStyle w:val="CHARACTER"/>
      </w:pPr>
      <w:r>
        <w:t>АРТИСТ</w:t>
      </w:r>
    </w:p>
    <w:p w14:paraId="69675151" w14:textId="77777777" w:rsidR="00F32450" w:rsidRDefault="00E34678">
      <w:pPr>
        <w:pStyle w:val="DIALOGUE"/>
      </w:pPr>
      <w:r>
        <w:t xml:space="preserve">Сейчас… Я быстро… Только навыки… Так… Даже не знаю с чего начать… Столько навыков оказывается… Я запросто учу двадцать страниц разрезок, присланных ночью перед сменой, а еще лучше за час до нее. Легко догадываюсь, какая из трех присланных разрезок правильная, учу наизусть сценарий, даже если снимаюсь в эпизоде немой продавщицей. Обожаю бесплатные переработки, не нуждаюсь в вагончике, с удовольствием жду на морозе в купальном костюме свои две сцены, стоящие в начале и в конце смены. Обожаю </w:t>
      </w:r>
      <w:proofErr w:type="spellStart"/>
      <w:r>
        <w:t>кинокорм</w:t>
      </w:r>
      <w:proofErr w:type="spellEnd"/>
      <w:r>
        <w:t xml:space="preserve">, особенно, если он в пластиковой посуде, особенно, когда ем стоя. До площадки добираюсь сама, даже если она за городом, в лесу, в реке, на льдине. Мне подходят все размеры одежды и любого фасона, могу носить обувь до пяти размеров меньше. Если костюма нет, то прекрасно снимаюсь в своей одежде. Есть спец костюмы полицейской, врача, медсестры. Могу достать космический скафандр. Отлично выгляжу без грима. Если у художника нет времени, но и гримируюсь сама с удовольствием любыми средствами. Нет аллергии на пластический грим, не боюсь химических ожогов, ношу любые линзы, даже многоразовые, даже оставшиеся с других проектов. На кастинги хожу с удовольствием, особенно, если не подхожу </w:t>
      </w:r>
      <w:proofErr w:type="spellStart"/>
      <w:r>
        <w:t>типажно</w:t>
      </w:r>
      <w:proofErr w:type="spellEnd"/>
      <w:r>
        <w:t xml:space="preserve">, особенно, если они проводятся без режиссера, особенно, если это пилот, </w:t>
      </w:r>
      <w:proofErr w:type="spellStart"/>
      <w:r>
        <w:t>неэфирный</w:t>
      </w:r>
      <w:proofErr w:type="spellEnd"/>
      <w:r>
        <w:t xml:space="preserve">. К пробам готовлюсь тщательно, учу наизусть весь сценарий. С удовольствием провожу пробы без партнера, могу </w:t>
      </w:r>
      <w:r>
        <w:lastRenderedPageBreak/>
        <w:t xml:space="preserve">подкидывать реплики себе сама. Обожаю рассказывать режиссеру сюжет и о чем моя сцена, и талантливо делаю вид, что не замечаю, как плавает в материале режиссер. Радуюсь самопробам, как ребёнок! Даже если их нужно сделать за час, даже ночью. Самопробы, конечно же делаю в гриме, в костюме, с партнером, которого всегда держу в подвале на случай внезапных самопроб. Записываю визитки, как богиня. С профессиональным светом, с крутым звуком. Для каждого кастинг директора, режиссёра или продюсера оригинальную, личную и незабываемую. Трюки – любые! Плаваю, тону, летаю, падаю, горю и задыхаюсь. Вожу любую технику – самокат, велосипед, мотоцикл, машину, автобус, самосвал, самолет, танк, подводную лодку, орбитальную станцию. Катаюсь на коньках, роликах, лыжах, хожу под парусом и по канату. Танцую стриптиз, владею шестом, снимаюсь в постельных сценах – сама или дублирую знаменитостей. Обожаю переодеваться прямо на улице, на глазах у всей группы, массовки и прохожих. Без проблем доигрываю свой крупный без партнера, у которого закончилась смена. Обожаю играть боль потери близкого по тридцать дублей на раз с актерами массовых сцен, когда подматываются, переговариваясь светики, а на </w:t>
      </w:r>
      <w:proofErr w:type="spellStart"/>
      <w:r>
        <w:t>плейбеке</w:t>
      </w:r>
      <w:proofErr w:type="spellEnd"/>
      <w:r>
        <w:t xml:space="preserve"> травят киноистории. Всегда позитивна, адекватна, не писаю между дублей. Всегда подскажу режиссеру откуда и с чем я пришел в эту сцену, и кто мой персонаж. И всегда с трепетом пережидаю эту паузу, когда режиссер ищет в вызывном, как меня зовут.</w:t>
      </w:r>
    </w:p>
    <w:p w14:paraId="3BA78EF6" w14:textId="77777777" w:rsidR="00F32450" w:rsidRDefault="00F32450">
      <w:pPr>
        <w:spacing w:line="240" w:lineRule="atLeast"/>
      </w:pPr>
    </w:p>
    <w:p w14:paraId="26244D0F" w14:textId="77777777" w:rsidR="00E34678" w:rsidRDefault="00E34678">
      <w:pPr>
        <w:pStyle w:val="ACTION"/>
      </w:pPr>
    </w:p>
    <w:sectPr w:rsidR="00E34678">
      <w:pgSz w:w="11905" w:h="16832" w:code="9"/>
      <w:pgMar w:top="1797" w:right="1797" w:bottom="1247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D3"/>
    <w:rsid w:val="000F24C6"/>
    <w:rsid w:val="007505D3"/>
    <w:rsid w:val="00E34678"/>
    <w:rsid w:val="00F3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C5378B4"/>
  <w14:defaultImageDpi w14:val="0"/>
  <w15:docId w15:val="{ED0091FD-A2CF-0D49-93E2-31B47469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basedOn w:val="a"/>
    <w:next w:val="ACTION"/>
    <w:uiPriority w:val="99"/>
    <w:pPr>
      <w:spacing w:before="480" w:line="240" w:lineRule="atLeast"/>
    </w:pPr>
    <w:rPr>
      <w:b/>
      <w:bCs/>
      <w:caps/>
      <w:u w:val="single"/>
    </w:rPr>
  </w:style>
  <w:style w:type="paragraph" w:customStyle="1" w:styleId="ACTION">
    <w:name w:val="ACTION"/>
    <w:basedOn w:val="a"/>
    <w:next w:val="a"/>
    <w:uiPriority w:val="99"/>
    <w:pPr>
      <w:spacing w:before="240" w:line="240" w:lineRule="atLeast"/>
    </w:pPr>
  </w:style>
  <w:style w:type="paragraph" w:customStyle="1" w:styleId="CHARACTER">
    <w:name w:val="CHARACTER"/>
    <w:basedOn w:val="a"/>
    <w:next w:val="DIALOGUE"/>
    <w:uiPriority w:val="99"/>
    <w:pPr>
      <w:spacing w:before="240" w:line="240" w:lineRule="atLeast"/>
      <w:ind w:left="3472"/>
    </w:pPr>
    <w:rPr>
      <w:b/>
      <w:bCs/>
      <w:caps/>
    </w:rPr>
  </w:style>
  <w:style w:type="paragraph" w:customStyle="1" w:styleId="PARENTHETICAL">
    <w:name w:val="PARENTHETICAL"/>
    <w:basedOn w:val="a"/>
    <w:next w:val="DIALOGUE"/>
    <w:uiPriority w:val="99"/>
    <w:pPr>
      <w:spacing w:line="240" w:lineRule="atLeast"/>
      <w:ind w:left="2778" w:right="2778"/>
    </w:pPr>
  </w:style>
  <w:style w:type="paragraph" w:customStyle="1" w:styleId="DIALOGUE">
    <w:name w:val="DIALOGUE"/>
    <w:basedOn w:val="a"/>
    <w:next w:val="ACTION"/>
    <w:uiPriority w:val="99"/>
    <w:pPr>
      <w:spacing w:line="240" w:lineRule="atLeast"/>
      <w:ind w:left="1804" w:right="1389"/>
    </w:pPr>
  </w:style>
  <w:style w:type="paragraph" w:customStyle="1" w:styleId="TRANSITION">
    <w:name w:val="TRANSITION"/>
    <w:basedOn w:val="a"/>
    <w:next w:val="SCENEHEADING"/>
    <w:uiPriority w:val="99"/>
    <w:pPr>
      <w:spacing w:before="240" w:line="240" w:lineRule="atLeast"/>
      <w:ind w:left="5556" w:right="694"/>
      <w:jc w:val="right"/>
    </w:pPr>
    <w:rPr>
      <w:caps/>
    </w:rPr>
  </w:style>
  <w:style w:type="paragraph" w:customStyle="1" w:styleId="SHOT">
    <w:name w:val="SHOT"/>
    <w:basedOn w:val="a"/>
    <w:next w:val="ACTION"/>
    <w:uiPriority w:val="99"/>
    <w:pPr>
      <w:spacing w:before="240" w:line="240" w:lineRule="atLeast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Паушу</dc:creator>
  <cp:keywords/>
  <dc:description/>
  <cp:lastModifiedBy>Руслан Паушу</cp:lastModifiedBy>
  <cp:revision>2</cp:revision>
  <cp:lastPrinted>2023-06-04T13:24:00Z</cp:lastPrinted>
  <dcterms:created xsi:type="dcterms:W3CDTF">2023-06-04T13:25:00Z</dcterms:created>
  <dcterms:modified xsi:type="dcterms:W3CDTF">2023-06-04T13:25:00Z</dcterms:modified>
</cp:coreProperties>
</file>